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A331AE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857FF">
              <w:rPr>
                <w:sz w:val="20"/>
                <w:szCs w:val="20"/>
              </w:rPr>
              <w:t xml:space="preserve"> 6</w:t>
            </w:r>
            <w:r w:rsidR="00A27AF0">
              <w:rPr>
                <w:sz w:val="20"/>
                <w:szCs w:val="20"/>
              </w:rPr>
              <w:t>6</w:t>
            </w:r>
            <w:r w:rsidR="00D857F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C40E57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DC93986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8B00CE">
              <w:rPr>
                <w:sz w:val="20"/>
                <w:szCs w:val="20"/>
              </w:rPr>
              <w:t xml:space="preserve">Hodanje </w:t>
            </w:r>
            <w:r w:rsidR="0007303F">
              <w:rPr>
                <w:sz w:val="20"/>
                <w:szCs w:val="20"/>
              </w:rPr>
              <w:t>četveronoške. Bacanje lopte.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19EB8DAE" w14:textId="77777777" w:rsidR="00A27AF0" w:rsidRPr="00941E51" w:rsidRDefault="00A27AF0" w:rsidP="00A27AF0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7CA70F7E" w14:textId="61D6E406" w:rsidR="00A27AF0" w:rsidRPr="00D52C70" w:rsidRDefault="00A27AF0" w:rsidP="00A27A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300A5953" w14:textId="77777777" w:rsidR="00A27AF0" w:rsidRDefault="00A27AF0" w:rsidP="00A27AF0">
            <w:pPr>
              <w:rPr>
                <w:sz w:val="20"/>
                <w:szCs w:val="20"/>
              </w:rPr>
            </w:pPr>
            <w:r w:rsidRPr="0085277B">
              <w:rPr>
                <w:sz w:val="20"/>
                <w:szCs w:val="20"/>
              </w:rPr>
              <w:t xml:space="preserve">2. Hodanje četveronoške </w:t>
            </w:r>
          </w:p>
          <w:p w14:paraId="1F51944A" w14:textId="77777777" w:rsidR="00E43550" w:rsidRDefault="00E43550" w:rsidP="00A93481">
            <w:pPr>
              <w:rPr>
                <w:sz w:val="20"/>
                <w:szCs w:val="20"/>
              </w:rPr>
            </w:pPr>
          </w:p>
          <w:p w14:paraId="17B292DB" w14:textId="406E8E65" w:rsidR="00A27AF0" w:rsidRPr="00F87C18" w:rsidRDefault="00A27AF0" w:rsidP="00A27AF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  <w:bookmarkStart w:id="0" w:name="_GoBack"/>
            <w:r w:rsidRPr="00F87C18">
              <w:rPr>
                <w:rFonts w:cstheme="minorHAnsi"/>
                <w:b/>
                <w:color w:val="FF0000"/>
                <w:sz w:val="20"/>
                <w:szCs w:val="20"/>
              </w:rPr>
              <w:t>Predmetno područje C</w:t>
            </w:r>
          </w:p>
          <w:bookmarkEnd w:id="0"/>
          <w:p w14:paraId="38B8A956" w14:textId="1C1CF791" w:rsidR="00A27AF0" w:rsidRPr="00D52C70" w:rsidRDefault="00A27AF0" w:rsidP="00A27A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Provjeravanje 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</w:t>
            </w:r>
            <w:r>
              <w:rPr>
                <w:rFonts w:cstheme="minorHAnsi"/>
                <w:b/>
                <w:sz w:val="20"/>
                <w:szCs w:val="20"/>
              </w:rPr>
              <w:t xml:space="preserve">ih postignuća prema postavljenim kriterijima </w:t>
            </w:r>
            <w:r w:rsidR="00E862E9">
              <w:rPr>
                <w:rFonts w:cstheme="minorHAnsi"/>
                <w:b/>
                <w:sz w:val="20"/>
                <w:szCs w:val="20"/>
              </w:rPr>
              <w:t>koje</w:t>
            </w:r>
            <w:r>
              <w:rPr>
                <w:rFonts w:cstheme="minorHAnsi"/>
                <w:b/>
                <w:sz w:val="20"/>
                <w:szCs w:val="20"/>
              </w:rPr>
              <w:t xml:space="preserve"> učenik mora zadovoljiti u bacanju i hvatanju lopti</w:t>
            </w:r>
          </w:p>
          <w:p w14:paraId="66E620C1" w14:textId="52859D61" w:rsidR="00A27AF0" w:rsidRPr="009468B0" w:rsidRDefault="00A27AF0" w:rsidP="00A93481">
            <w:pPr>
              <w:rPr>
                <w:sz w:val="20"/>
                <w:szCs w:val="20"/>
              </w:rPr>
            </w:pPr>
            <w:r w:rsidRPr="004A2D53">
              <w:rPr>
                <w:sz w:val="20"/>
                <w:szCs w:val="20"/>
              </w:rPr>
              <w:t>2.</w:t>
            </w:r>
            <w:r w:rsidR="00E862E9">
              <w:rPr>
                <w:sz w:val="20"/>
                <w:szCs w:val="20"/>
              </w:rPr>
              <w:t xml:space="preserve"> </w:t>
            </w:r>
            <w:r w:rsidRPr="004A2D53">
              <w:rPr>
                <w:sz w:val="20"/>
                <w:szCs w:val="20"/>
              </w:rPr>
              <w:t>Bacanje lopti različitih veličina u različitim smjerovima</w:t>
            </w:r>
            <w:r>
              <w:rPr>
                <w:sz w:val="20"/>
                <w:szCs w:val="20"/>
              </w:rPr>
              <w:t xml:space="preserve"> (</w:t>
            </w:r>
            <w:r w:rsidR="00D700AF">
              <w:rPr>
                <w:sz w:val="20"/>
                <w:szCs w:val="20"/>
              </w:rPr>
              <w:t>3</w:t>
            </w:r>
            <w:r w:rsidR="00E862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x)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2AB98B4D" w14:textId="4E035FC8" w:rsidR="0007303F" w:rsidRPr="009468B0" w:rsidRDefault="0007303F" w:rsidP="0007303F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vježba hodanje četveronoške.</w:t>
            </w:r>
          </w:p>
          <w:p w14:paraId="76F7ADAD" w14:textId="1E523345" w:rsidR="009618D3" w:rsidRPr="009468B0" w:rsidRDefault="00A27AF0" w:rsidP="00636F6B">
            <w:pPr>
              <w:rPr>
                <w:sz w:val="20"/>
                <w:szCs w:val="20"/>
              </w:rPr>
            </w:pPr>
            <w:r w:rsidRPr="00BA51BC">
              <w:rPr>
                <w:sz w:val="20"/>
                <w:szCs w:val="20"/>
              </w:rPr>
              <w:t>Učenik izvodi i prati svoje rezultate u bacanju i hvatanju lopti.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4CCAE81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9A1D2D">
              <w:rPr>
                <w:sz w:val="20"/>
                <w:szCs w:val="20"/>
              </w:rPr>
              <w:t xml:space="preserve"> repići, </w:t>
            </w:r>
            <w:r w:rsidR="00D700AF">
              <w:rPr>
                <w:sz w:val="20"/>
                <w:szCs w:val="20"/>
              </w:rPr>
              <w:t xml:space="preserve">švedska klupica, </w:t>
            </w:r>
            <w:r w:rsidR="00B90B3E">
              <w:rPr>
                <w:sz w:val="20"/>
                <w:szCs w:val="20"/>
              </w:rPr>
              <w:t>lopte, teniske loptice, kantice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Default="000520D8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0B02454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E862E9">
        <w:tc>
          <w:tcPr>
            <w:tcW w:w="1838" w:type="dxa"/>
            <w:vAlign w:val="center"/>
          </w:tcPr>
          <w:p w14:paraId="6554E129" w14:textId="21DF4B6C" w:rsidR="00382BA4" w:rsidRPr="00E862E9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E862E9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862E9" w:rsidRDefault="00382BA4" w:rsidP="00C208B7">
            <w:pPr>
              <w:jc w:val="center"/>
              <w:rPr>
                <w:sz w:val="20"/>
                <w:szCs w:val="20"/>
              </w:rPr>
            </w:pPr>
            <w:r w:rsidRPr="00E862E9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E862E9">
        <w:trPr>
          <w:trHeight w:val="1426"/>
        </w:trPr>
        <w:tc>
          <w:tcPr>
            <w:tcW w:w="1838" w:type="dxa"/>
          </w:tcPr>
          <w:p w14:paraId="2BF7C1ED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17B9792E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798816B4" w14:textId="5AD77BE9" w:rsidR="00382BA4" w:rsidRPr="00E862E9" w:rsidRDefault="00382BA4" w:rsidP="00E862E9">
            <w:pPr>
              <w:jc w:val="center"/>
            </w:pPr>
            <w:r w:rsidRPr="00E862E9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0A8606F2" w14:textId="77777777" w:rsidR="00E862E9" w:rsidRPr="00424071" w:rsidRDefault="00E862E9" w:rsidP="00E862E9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>ČUVAJ SVOJ REPIĆ</w:t>
            </w:r>
          </w:p>
          <w:p w14:paraId="5ED48C90" w14:textId="52C5302E" w:rsidR="00382BA4" w:rsidRPr="002D22EB" w:rsidRDefault="00E862E9" w:rsidP="00E862E9">
            <w:pPr>
              <w:spacing w:line="276" w:lineRule="auto"/>
            </w:pPr>
            <w:r>
              <w:t xml:space="preserve">Svaki učenik dobije komad konopa (repić) dovoljno dug da se vuče po podu igrališta ili dvorane. </w:t>
            </w:r>
            <w:r w:rsidRPr="00424071">
              <w:rPr>
                <w:i/>
                <w:iCs/>
              </w:rPr>
              <w:t>Repić</w:t>
            </w:r>
            <w:r>
              <w:t xml:space="preserve"> se može zataknuti u pojas donjeg dijela trenirke (kratkih hlača i sl.) ili držati u ruci. Svaki učenik pokušava stati na </w:t>
            </w:r>
            <w:r w:rsidRPr="00424071">
              <w:rPr>
                <w:i/>
                <w:iCs/>
              </w:rPr>
              <w:t>repić</w:t>
            </w:r>
            <w:r>
              <w:t xml:space="preserve"> drugom učeniku istovremeno čuvajući svoj repić.</w:t>
            </w:r>
          </w:p>
        </w:tc>
      </w:tr>
      <w:tr w:rsidR="00382BA4" w:rsidRPr="00C208B7" w14:paraId="6A61B6AA" w14:textId="77777777" w:rsidTr="00E862E9">
        <w:trPr>
          <w:trHeight w:val="1134"/>
        </w:trPr>
        <w:tc>
          <w:tcPr>
            <w:tcW w:w="1838" w:type="dxa"/>
          </w:tcPr>
          <w:p w14:paraId="331E34ED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61726AF9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552C1F7A" w14:textId="6D0F4A9E" w:rsidR="00382BA4" w:rsidRPr="00E862E9" w:rsidRDefault="00382BA4" w:rsidP="00E862E9">
            <w:pPr>
              <w:jc w:val="center"/>
              <w:rPr>
                <w:b/>
              </w:rPr>
            </w:pPr>
            <w:r w:rsidRPr="00E862E9">
              <w:rPr>
                <w:b/>
              </w:rPr>
              <w:t>Opće</w:t>
            </w:r>
            <w:r w:rsidR="00E862E9">
              <w:rPr>
                <w:b/>
              </w:rPr>
              <w:t>-</w:t>
            </w:r>
            <w:r w:rsidRPr="00E862E9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3DFE65C" w14:textId="77777777" w:rsidR="00E862E9" w:rsidRPr="001D29CA" w:rsidRDefault="00E862E9" w:rsidP="00E862E9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1D29CA">
              <w:rPr>
                <w:rFonts w:cstheme="minorHAnsi"/>
                <w:b/>
                <w:bCs/>
                <w:color w:val="000000"/>
              </w:rPr>
              <w:t>OPĆE-PRIPREMNE VJEŽBE BEZ POMAGALA</w:t>
            </w:r>
          </w:p>
          <w:p w14:paraId="6F954CFB" w14:textId="77777777" w:rsidR="00E862E9" w:rsidRDefault="00E862E9" w:rsidP="00E862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cstheme="minorHAnsi"/>
                <w:color w:val="000000"/>
              </w:rPr>
            </w:pPr>
            <w:r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 xml:space="preserve">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 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4DB7393C" w14:textId="77777777" w:rsidR="00E862E9" w:rsidRDefault="00E862E9" w:rsidP="00E862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091B9CF9" w14:textId="77777777" w:rsidR="00E862E9" w:rsidRDefault="00E862E9" w:rsidP="00E862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DRVEĆE SE NJIŠE: Učenici stoje uspravno, a stopala su nam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>Učenici izvode</w:t>
            </w:r>
            <w:r w:rsidRPr="00185C5B">
              <w:rPr>
                <w:rFonts w:cstheme="minorHAnsi"/>
                <w:color w:val="000000"/>
              </w:rPr>
              <w:t xml:space="preserve"> savijanje trupa u stranu opružene ruke. Mijenja se položaj ruku te se ista vježba izvodi i u drugu stranu.</w:t>
            </w:r>
          </w:p>
          <w:p w14:paraId="0361BEB3" w14:textId="77777777" w:rsidR="00E862E9" w:rsidRDefault="00E862E9" w:rsidP="00E862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 xml:space="preserve"> uspravno, stopala </w:t>
            </w:r>
            <w:r>
              <w:rPr>
                <w:rFonts w:cstheme="minorHAnsi"/>
                <w:color w:val="000000"/>
              </w:rPr>
              <w:t xml:space="preserve">se </w:t>
            </w:r>
            <w:r w:rsidRPr="00185C5B">
              <w:rPr>
                <w:rFonts w:cstheme="minorHAnsi"/>
                <w:color w:val="000000"/>
              </w:rPr>
              <w:t>raširena u širini ramena, ruke 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57DD7C05" w14:textId="77777777" w:rsidR="00E862E9" w:rsidRDefault="00E862E9" w:rsidP="00E862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BALERINA: Učenici sjede </w:t>
            </w:r>
            <w:r w:rsidRPr="0050174E">
              <w:rPr>
                <w:rFonts w:cstheme="minorHAnsi"/>
              </w:rPr>
              <w:t>raširenih i opruženih nogu, ruke su p</w:t>
            </w:r>
            <w:r>
              <w:rPr>
                <w:rFonts w:cstheme="minorHAnsi"/>
              </w:rPr>
              <w:t>ored</w:t>
            </w:r>
            <w:r w:rsidRPr="0050174E">
              <w:rPr>
                <w:rFonts w:cstheme="minorHAnsi"/>
              </w:rPr>
              <w:t xml:space="preserve">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</w:t>
            </w:r>
            <w:r w:rsidRPr="00185C5B">
              <w:rPr>
                <w:rFonts w:cstheme="minorHAnsi"/>
                <w:color w:val="000000"/>
              </w:rPr>
              <w:lastRenderedPageBreak/>
              <w:t>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 </w:t>
            </w:r>
            <w:r>
              <w:rPr>
                <w:rFonts w:cstheme="minorHAnsi"/>
                <w:color w:val="000000"/>
              </w:rPr>
              <w:t xml:space="preserve">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</w:p>
          <w:p w14:paraId="2803D583" w14:textId="71724503" w:rsidR="00E862E9" w:rsidRDefault="00E862E9" w:rsidP="00E862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11B4B368" w:rsidR="00382BA4" w:rsidRPr="00185C5B" w:rsidRDefault="00E862E9" w:rsidP="00E862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DIŽEMO SE NA PREDNJI DIO STOPALA: </w:t>
            </w:r>
            <w:r>
              <w:rPr>
                <w:rFonts w:cstheme="minorHAnsi"/>
                <w:color w:val="000000"/>
              </w:rPr>
              <w:t>Učenici stoje</w:t>
            </w:r>
            <w:r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Pr="00185C5B">
              <w:rPr>
                <w:rFonts w:cstheme="minorHAnsi"/>
                <w:color w:val="000000"/>
              </w:rPr>
              <w:t>, dlanovi na struku.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se i zadržava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 te se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E862E9">
        <w:trPr>
          <w:trHeight w:val="1422"/>
        </w:trPr>
        <w:tc>
          <w:tcPr>
            <w:tcW w:w="1838" w:type="dxa"/>
          </w:tcPr>
          <w:p w14:paraId="04591B19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38D01DEA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41A985AE" w14:textId="697140CE" w:rsidR="00382BA4" w:rsidRPr="00E862E9" w:rsidRDefault="00382BA4" w:rsidP="00E862E9">
            <w:pPr>
              <w:jc w:val="center"/>
              <w:rPr>
                <w:b/>
              </w:rPr>
            </w:pPr>
            <w:r w:rsidRPr="00E862E9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C62E015" w14:textId="5C535BB8" w:rsidR="009A1D2D" w:rsidRPr="00E862E9" w:rsidRDefault="009A1D2D" w:rsidP="00E862E9">
            <w:pPr>
              <w:spacing w:line="276" w:lineRule="auto"/>
              <w:rPr>
                <w:b/>
                <w:bCs/>
              </w:rPr>
            </w:pPr>
            <w:r w:rsidRPr="00E862E9">
              <w:rPr>
                <w:b/>
                <w:bCs/>
              </w:rPr>
              <w:t>AKTIVNOST</w:t>
            </w:r>
          </w:p>
          <w:p w14:paraId="3F57BEC6" w14:textId="0410AFDB" w:rsidR="009A1D2D" w:rsidRDefault="00E862E9" w:rsidP="00E862E9">
            <w:pPr>
              <w:spacing w:line="276" w:lineRule="auto"/>
              <w:jc w:val="both"/>
            </w:pPr>
            <w:r>
              <w:t>Učenici su u koloni. Jedan za drugim, po švedskoj klupi hodaju u uporu za rukama – četveronoške. Rukama se primaju za rub klupe. Vježba se izvodi tako da se istovremeno pomiču suprotna ruka i suprotna noga. Učenik bi trebao pratiti dinamiku rada ruku i nogu.</w:t>
            </w:r>
          </w:p>
          <w:p w14:paraId="0EA754B1" w14:textId="77777777" w:rsidR="009A1D2D" w:rsidRDefault="009A1D2D" w:rsidP="00E862E9">
            <w:pPr>
              <w:spacing w:line="276" w:lineRule="auto"/>
              <w:jc w:val="both"/>
            </w:pPr>
          </w:p>
          <w:p w14:paraId="07BD23A0" w14:textId="418FCF9A" w:rsidR="009A1D2D" w:rsidRPr="00E862E9" w:rsidRDefault="009A1D2D" w:rsidP="00E862E9">
            <w:pPr>
              <w:spacing w:line="276" w:lineRule="auto"/>
              <w:rPr>
                <w:rFonts w:cstheme="minorHAnsi"/>
                <w:b/>
              </w:rPr>
            </w:pPr>
            <w:r w:rsidRPr="00E862E9">
              <w:rPr>
                <w:rFonts w:cstheme="minorHAnsi"/>
                <w:b/>
              </w:rPr>
              <w:t xml:space="preserve">PROVJERAVANJE MOTORIČKIH POSTIGNUĆA PREMA POSTAVLJENIM KRITERIJIMA </w:t>
            </w:r>
            <w:r w:rsidR="00E862E9" w:rsidRPr="00E862E9">
              <w:rPr>
                <w:rFonts w:cstheme="minorHAnsi"/>
                <w:b/>
              </w:rPr>
              <w:t>KOJE</w:t>
            </w:r>
            <w:r w:rsidRPr="00E862E9">
              <w:rPr>
                <w:rFonts w:cstheme="minorHAnsi"/>
                <w:b/>
              </w:rPr>
              <w:t xml:space="preserve"> UČENIK MORA ZADOVOLJITI U BACANJU I HVATANJU LOPTI</w:t>
            </w:r>
          </w:p>
          <w:p w14:paraId="7E0C5E27" w14:textId="77777777" w:rsidR="009A1D2D" w:rsidRPr="006C6FC8" w:rsidRDefault="009A1D2D" w:rsidP="00E862E9">
            <w:pPr>
              <w:spacing w:line="276" w:lineRule="auto"/>
              <w:rPr>
                <w:color w:val="FF0000"/>
              </w:rPr>
            </w:pPr>
          </w:p>
          <w:p w14:paraId="3B8504BD" w14:textId="40D7E6B1" w:rsidR="009A1D2D" w:rsidRPr="00E862E9" w:rsidRDefault="009A1D2D" w:rsidP="00E862E9">
            <w:pPr>
              <w:spacing w:line="276" w:lineRule="auto"/>
              <w:rPr>
                <w:b/>
                <w:bCs/>
              </w:rPr>
            </w:pPr>
            <w:r w:rsidRPr="00E862E9">
              <w:rPr>
                <w:b/>
                <w:bCs/>
              </w:rPr>
              <w:t>VREDNOVANJE NAUČENOG: MOTORIČKA POSTIGNUĆA</w:t>
            </w:r>
          </w:p>
          <w:p w14:paraId="7913A930" w14:textId="3DF29556" w:rsidR="009A1D2D" w:rsidRDefault="009A1D2D" w:rsidP="00E862E9">
            <w:pPr>
              <w:spacing w:line="276" w:lineRule="auto"/>
            </w:pPr>
            <w:r w:rsidRPr="00943382">
              <w:t xml:space="preserve">Motoričko znanje vrednuje </w:t>
            </w:r>
            <w:r w:rsidR="00E862E9" w:rsidRPr="00943382">
              <w:t xml:space="preserve">se </w:t>
            </w:r>
            <w:r w:rsidRPr="00943382">
              <w:t xml:space="preserve">ocjenom, a motorička </w:t>
            </w:r>
            <w:r w:rsidR="00E862E9" w:rsidRPr="00943382">
              <w:t xml:space="preserve">se </w:t>
            </w:r>
            <w:r w:rsidRPr="00943382">
              <w:t xml:space="preserve">postignuća prate. </w:t>
            </w:r>
            <w:r w:rsidR="00E862E9">
              <w:t>O</w:t>
            </w:r>
            <w:r w:rsidR="00E862E9" w:rsidRPr="00943382">
              <w:t xml:space="preserve">cjenjuje se </w:t>
            </w:r>
            <w:r w:rsidR="00E862E9">
              <w:t>n</w:t>
            </w:r>
            <w:r w:rsidRPr="00943382">
              <w:t xml:space="preserve">akon trećeg </w:t>
            </w:r>
            <w:r w:rsidR="00E862E9">
              <w:t>ponavljanja</w:t>
            </w:r>
            <w:r w:rsidRPr="00943382">
              <w:t xml:space="preserve">. </w:t>
            </w:r>
          </w:p>
          <w:p w14:paraId="024E912D" w14:textId="5E61831E" w:rsidR="009A1D2D" w:rsidRPr="00943382" w:rsidRDefault="009A1D2D" w:rsidP="00E862E9">
            <w:pPr>
              <w:spacing w:line="276" w:lineRule="auto"/>
            </w:pPr>
            <w:r>
              <w:t xml:space="preserve">Bacanje lopte u vis i hvatanje. (Lopta se baca u visinu do 3 metra </w:t>
            </w:r>
            <w:r w:rsidR="00E862E9">
              <w:t>sedam</w:t>
            </w:r>
            <w:r>
              <w:t xml:space="preserve"> puta. Broji se broj uhvaćenih lopti.) </w:t>
            </w:r>
            <w:r w:rsidRPr="00943382">
              <w:t xml:space="preserve">Ovo je </w:t>
            </w:r>
            <w:r>
              <w:t>treć</w:t>
            </w:r>
            <w:r w:rsidR="00E862E9">
              <w:t>e ponavljanje</w:t>
            </w:r>
            <w:r w:rsidRPr="00943382">
              <w:t>.</w:t>
            </w:r>
            <w:r>
              <w:t xml:space="preserve"> Upisuje se ocjena.</w:t>
            </w:r>
          </w:p>
          <w:p w14:paraId="1F7A2999" w14:textId="46998C1D" w:rsidR="009A1D2D" w:rsidRPr="005B1773" w:rsidRDefault="009A1D2D" w:rsidP="00E862E9">
            <w:pPr>
              <w:spacing w:line="276" w:lineRule="auto"/>
            </w:pPr>
            <w:r w:rsidRPr="00943382">
              <w:t>Napomena: Mjerenje se provodi 3 puta na istom satu.</w:t>
            </w:r>
          </w:p>
        </w:tc>
      </w:tr>
      <w:tr w:rsidR="00382BA4" w:rsidRPr="00C208B7" w14:paraId="2A440203" w14:textId="77777777" w:rsidTr="00E862E9">
        <w:trPr>
          <w:trHeight w:val="1188"/>
        </w:trPr>
        <w:tc>
          <w:tcPr>
            <w:tcW w:w="1838" w:type="dxa"/>
          </w:tcPr>
          <w:p w14:paraId="6317830D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7C7D195D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0BE19996" w14:textId="2318763F" w:rsidR="00382BA4" w:rsidRPr="00E862E9" w:rsidRDefault="00382BA4" w:rsidP="00E862E9">
            <w:pPr>
              <w:jc w:val="center"/>
            </w:pPr>
            <w:r w:rsidRPr="00E862E9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F3484AB" w14:textId="77777777" w:rsidR="00E862E9" w:rsidRPr="00424071" w:rsidRDefault="00E862E9" w:rsidP="00E862E9">
            <w:pPr>
              <w:pStyle w:val="NoSpacing"/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 xml:space="preserve">ŠTAFETNA IGRA </w:t>
            </w:r>
          </w:p>
          <w:p w14:paraId="68CDBD6C" w14:textId="0CD2619A" w:rsidR="002D22EB" w:rsidRPr="00B90B3E" w:rsidRDefault="00E862E9" w:rsidP="00E862E9">
            <w:pPr>
              <w:pStyle w:val="NoSpacing"/>
              <w:spacing w:line="276" w:lineRule="auto"/>
            </w:pPr>
            <w:r w:rsidRPr="009F59B3">
              <w:t>Teniske loptice nalaze se u kanticama na udaljenosti 15 metara od učenika. Učenici trče do kantice između stalaka (4)</w:t>
            </w:r>
            <w:r>
              <w:t>,</w:t>
            </w:r>
            <w:r w:rsidRPr="009F59B3">
              <w:t xml:space="preserve"> uzimaju lopticu</w:t>
            </w:r>
            <w:r>
              <w:t xml:space="preserve"> i</w:t>
            </w:r>
            <w:r w:rsidRPr="009F59B3">
              <w:t xml:space="preserve"> vraćaju se pravocrtno do svoje grupe.</w:t>
            </w:r>
          </w:p>
        </w:tc>
      </w:tr>
      <w:tr w:rsidR="00382BA4" w:rsidRPr="00C208B7" w14:paraId="17F95E9C" w14:textId="77777777" w:rsidTr="00E862E9">
        <w:trPr>
          <w:trHeight w:val="1422"/>
        </w:trPr>
        <w:tc>
          <w:tcPr>
            <w:tcW w:w="1838" w:type="dxa"/>
          </w:tcPr>
          <w:p w14:paraId="318E0D67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219F57CC" w14:textId="77777777" w:rsidR="00382BA4" w:rsidRPr="00E862E9" w:rsidRDefault="00382BA4" w:rsidP="00E862E9">
            <w:pPr>
              <w:jc w:val="center"/>
              <w:rPr>
                <w:b/>
              </w:rPr>
            </w:pPr>
          </w:p>
          <w:p w14:paraId="0E0DFD45" w14:textId="0E141F27" w:rsidR="00382BA4" w:rsidRPr="00E862E9" w:rsidRDefault="00382BA4" w:rsidP="00E862E9">
            <w:pPr>
              <w:jc w:val="center"/>
              <w:rPr>
                <w:b/>
              </w:rPr>
            </w:pPr>
            <w:r w:rsidRPr="00E862E9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0C986631" w14:textId="77777777" w:rsidR="00E862E9" w:rsidRPr="00424071" w:rsidRDefault="00E862E9" w:rsidP="00E862E9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 xml:space="preserve">TKO JE BRŽI </w:t>
            </w:r>
          </w:p>
          <w:p w14:paraId="4D95239E" w14:textId="77777777" w:rsidR="00E862E9" w:rsidRPr="00A152AA" w:rsidRDefault="00E862E9" w:rsidP="00E862E9">
            <w:pPr>
              <w:spacing w:line="276" w:lineRule="auto"/>
            </w:pPr>
            <w:r w:rsidRPr="00A152AA">
              <w:t>Učenici su podijeljeni u skupine</w:t>
            </w:r>
            <w:r>
              <w:t>. S</w:t>
            </w:r>
            <w:r w:rsidRPr="00A152AA">
              <w:t xml:space="preserve">toje u koloni u </w:t>
            </w:r>
            <w:proofErr w:type="spellStart"/>
            <w:r w:rsidRPr="00A152AA">
              <w:t>raskoračnom</w:t>
            </w:r>
            <w:proofErr w:type="spellEnd"/>
            <w:r w:rsidRPr="00A152AA">
              <w:t xml:space="preserve"> stavu i </w:t>
            </w:r>
            <w:proofErr w:type="spellStart"/>
            <w:r w:rsidRPr="00A152AA">
              <w:t>pretklonu</w:t>
            </w:r>
            <w:proofErr w:type="spellEnd"/>
            <w:r w:rsidRPr="00A152AA">
              <w:t xml:space="preserve">. Cilj im je što prije poslati loptu od prvog do zadnjeg učenika kroz tunel </w:t>
            </w:r>
            <w:r>
              <w:t>„izgrađen“ od njihovih nogu.</w:t>
            </w:r>
          </w:p>
          <w:p w14:paraId="6D84389E" w14:textId="77777777" w:rsidR="00E862E9" w:rsidRPr="00A152AA" w:rsidRDefault="00E862E9" w:rsidP="00E862E9">
            <w:pPr>
              <w:spacing w:line="276" w:lineRule="auto"/>
            </w:pPr>
            <w:r w:rsidRPr="00A152AA">
              <w:t xml:space="preserve">Inačica ove igre </w:t>
            </w:r>
            <w:r>
              <w:t xml:space="preserve">igra se s rukama u </w:t>
            </w:r>
            <w:proofErr w:type="spellStart"/>
            <w:r w:rsidRPr="00A152AA">
              <w:t>uzruč</w:t>
            </w:r>
            <w:r>
              <w:t>enju</w:t>
            </w:r>
            <w:proofErr w:type="spellEnd"/>
            <w:r>
              <w:t xml:space="preserve"> iznad glave i lopta se šalje</w:t>
            </w:r>
            <w:r w:rsidRPr="00A152AA">
              <w:t xml:space="preserve"> od prvog do zadnjeg </w:t>
            </w:r>
            <w:r>
              <w:t xml:space="preserve">igrača </w:t>
            </w:r>
            <w:r w:rsidRPr="00A152AA">
              <w:t>iz ruke u ruku.</w:t>
            </w:r>
          </w:p>
          <w:p w14:paraId="047CE589" w14:textId="77777777" w:rsidR="00E862E9" w:rsidRPr="00A152AA" w:rsidRDefault="00E862E9" w:rsidP="00E862E9">
            <w:pPr>
              <w:spacing w:line="276" w:lineRule="auto"/>
            </w:pPr>
            <w:r>
              <w:t>Igra se može igrati i tako da u</w:t>
            </w:r>
            <w:r w:rsidRPr="00A152AA">
              <w:t>čenici stoje u vrsti (ili dvije vrste). Zadatak im je dodavati lopticu jednom rukom, a primati drugom.</w:t>
            </w:r>
          </w:p>
          <w:p w14:paraId="467E6E0B" w14:textId="77777777" w:rsidR="00E862E9" w:rsidRDefault="00E862E9" w:rsidP="00E862E9">
            <w:pPr>
              <w:spacing w:line="276" w:lineRule="auto"/>
              <w:jc w:val="both"/>
            </w:pPr>
          </w:p>
          <w:p w14:paraId="7B507B74" w14:textId="77777777" w:rsidR="00E862E9" w:rsidRPr="00424071" w:rsidRDefault="00E862E9" w:rsidP="00E862E9">
            <w:pPr>
              <w:spacing w:line="276" w:lineRule="auto"/>
              <w:rPr>
                <w:b/>
                <w:bCs/>
              </w:rPr>
            </w:pPr>
            <w:r w:rsidRPr="00424071">
              <w:rPr>
                <w:b/>
                <w:bCs/>
              </w:rPr>
              <w:t>VREDNOVANJE KAO UČENJE: PALČEVI</w:t>
            </w:r>
          </w:p>
          <w:p w14:paraId="49B9E651" w14:textId="299522E7" w:rsidR="0047374E" w:rsidRPr="002D22EB" w:rsidRDefault="0047374E" w:rsidP="00E862E9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A42DA"/>
    <w:multiLevelType w:val="hybridMultilevel"/>
    <w:tmpl w:val="B8341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4237"/>
    <w:multiLevelType w:val="hybridMultilevel"/>
    <w:tmpl w:val="E67CA2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303F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5B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7374E"/>
    <w:rsid w:val="004835A9"/>
    <w:rsid w:val="00496099"/>
    <w:rsid w:val="004A1731"/>
    <w:rsid w:val="004A5361"/>
    <w:rsid w:val="004D28DD"/>
    <w:rsid w:val="004E42F1"/>
    <w:rsid w:val="0050174E"/>
    <w:rsid w:val="00503659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94102"/>
    <w:rsid w:val="006A2BE3"/>
    <w:rsid w:val="006B7467"/>
    <w:rsid w:val="006C2D1B"/>
    <w:rsid w:val="006D52F6"/>
    <w:rsid w:val="006E0A88"/>
    <w:rsid w:val="006F3D25"/>
    <w:rsid w:val="006F6810"/>
    <w:rsid w:val="006F7DEA"/>
    <w:rsid w:val="0071544C"/>
    <w:rsid w:val="007226DC"/>
    <w:rsid w:val="00734466"/>
    <w:rsid w:val="00736031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2A2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C2997"/>
    <w:rsid w:val="009252E0"/>
    <w:rsid w:val="009346E9"/>
    <w:rsid w:val="009468B0"/>
    <w:rsid w:val="00952821"/>
    <w:rsid w:val="009618D3"/>
    <w:rsid w:val="009624CA"/>
    <w:rsid w:val="00996F94"/>
    <w:rsid w:val="009A1D2D"/>
    <w:rsid w:val="009A6097"/>
    <w:rsid w:val="009C1FA3"/>
    <w:rsid w:val="009F59B3"/>
    <w:rsid w:val="00A23FA3"/>
    <w:rsid w:val="00A27AF0"/>
    <w:rsid w:val="00A57156"/>
    <w:rsid w:val="00A72561"/>
    <w:rsid w:val="00A93481"/>
    <w:rsid w:val="00AA197C"/>
    <w:rsid w:val="00AD4CBE"/>
    <w:rsid w:val="00AF2266"/>
    <w:rsid w:val="00B11DEB"/>
    <w:rsid w:val="00B2571A"/>
    <w:rsid w:val="00B67223"/>
    <w:rsid w:val="00B8782D"/>
    <w:rsid w:val="00B90B3E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D3EF4"/>
    <w:rsid w:val="00CE4FC0"/>
    <w:rsid w:val="00D31F04"/>
    <w:rsid w:val="00D45F1F"/>
    <w:rsid w:val="00D64906"/>
    <w:rsid w:val="00D700AF"/>
    <w:rsid w:val="00D7272A"/>
    <w:rsid w:val="00D857FF"/>
    <w:rsid w:val="00DA4DD8"/>
    <w:rsid w:val="00DA6534"/>
    <w:rsid w:val="00DB0A55"/>
    <w:rsid w:val="00DB5E93"/>
    <w:rsid w:val="00DB71FC"/>
    <w:rsid w:val="00DF658D"/>
    <w:rsid w:val="00E43550"/>
    <w:rsid w:val="00E862E4"/>
    <w:rsid w:val="00E862E9"/>
    <w:rsid w:val="00EB46F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87C1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9F59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3DB07-07E2-4106-BCD4-BDC46DF5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2019-08-04T18:54:00Z</dcterms:created>
  <dcterms:modified xsi:type="dcterms:W3CDTF">2019-08-06T07:39:00Z</dcterms:modified>
</cp:coreProperties>
</file>